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F" w:rsidRDefault="0078773F" w:rsidP="0078773F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78773F" w:rsidRDefault="0078773F" w:rsidP="007877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78773F" w:rsidRDefault="0078773F" w:rsidP="007877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78773F" w:rsidRDefault="0078773F" w:rsidP="007877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78773F" w:rsidRDefault="0078773F" w:rsidP="0078773F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ETHS is located at 1600 Dodge Avenue, Evanston IL 60201</w:t>
      </w:r>
    </w:p>
    <w:p w:rsidR="0078773F" w:rsidRDefault="0078773F" w:rsidP="0078773F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Indicate whether the athlet</w:t>
      </w:r>
      <w:r w:rsidR="00AC1503">
        <w:rPr>
          <w:sz w:val="24"/>
          <w:szCs w:val="24"/>
        </w:rPr>
        <w:t>e is located on the Varsity or Lower L</w:t>
      </w:r>
      <w:r>
        <w:rPr>
          <w:sz w:val="24"/>
          <w:szCs w:val="24"/>
        </w:rPr>
        <w:t>evel field</w:t>
      </w:r>
    </w:p>
    <w:p w:rsidR="0078773F" w:rsidRDefault="00A71F34" w:rsidP="00A71F34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 w:rsidRPr="00A71F34">
        <w:rPr>
          <w:sz w:val="24"/>
          <w:szCs w:val="24"/>
          <w:u w:val="single"/>
        </w:rPr>
        <w:t>Lower Level</w:t>
      </w:r>
      <w:r>
        <w:rPr>
          <w:sz w:val="24"/>
          <w:szCs w:val="24"/>
        </w:rPr>
        <w:t xml:space="preserve">: Instruct EMS to enter </w:t>
      </w:r>
      <w:r w:rsidR="00AC1503">
        <w:rPr>
          <w:sz w:val="24"/>
          <w:szCs w:val="24"/>
        </w:rPr>
        <w:t xml:space="preserve">on Lake Street. The entrance is just east of </w:t>
      </w:r>
      <w:proofErr w:type="spellStart"/>
      <w:r w:rsidR="00AC1503">
        <w:rPr>
          <w:sz w:val="24"/>
          <w:szCs w:val="24"/>
        </w:rPr>
        <w:t>Pitner</w:t>
      </w:r>
      <w:proofErr w:type="spellEnd"/>
      <w:r w:rsidR="00AC1503">
        <w:rPr>
          <w:sz w:val="24"/>
          <w:szCs w:val="24"/>
        </w:rPr>
        <w:t xml:space="preserve"> Avenue.</w:t>
      </w:r>
    </w:p>
    <w:p w:rsidR="00AC1503" w:rsidRDefault="00A71F34" w:rsidP="00A71F34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 w:rsidRPr="00A71F34">
        <w:rPr>
          <w:sz w:val="24"/>
          <w:szCs w:val="24"/>
          <w:u w:val="single"/>
        </w:rPr>
        <w:t>Varsity</w:t>
      </w:r>
      <w:r>
        <w:rPr>
          <w:sz w:val="24"/>
          <w:szCs w:val="24"/>
        </w:rPr>
        <w:t xml:space="preserve">: </w:t>
      </w:r>
      <w:r w:rsidR="00AC1503">
        <w:rPr>
          <w:sz w:val="24"/>
          <w:szCs w:val="24"/>
        </w:rPr>
        <w:t xml:space="preserve">Instruct EMS to enter the rear parking lot via Lake Street and turn left at the first stop sign. The entrance is in the southwest corner of the </w:t>
      </w:r>
      <w:r>
        <w:rPr>
          <w:sz w:val="24"/>
          <w:szCs w:val="24"/>
        </w:rPr>
        <w:t xml:space="preserve">lot just north of the field. 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78773F" w:rsidRDefault="0078773F" w:rsidP="0078773F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78773F" w:rsidRDefault="0078773F" w:rsidP="0078773F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78773F" w:rsidRDefault="0078773F" w:rsidP="0078773F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78773F" w:rsidRPr="00CE485A" w:rsidRDefault="0078773F" w:rsidP="0078773F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78773F" w:rsidRDefault="0078773F" w:rsidP="0078773F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78773F" w:rsidRDefault="0078773F" w:rsidP="0078773F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78773F" w:rsidRDefault="0078773F" w:rsidP="0078773F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78773F" w:rsidRDefault="0078773F" w:rsidP="0078773F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78773F" w:rsidRDefault="0078773F" w:rsidP="0078773F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78773F" w:rsidRDefault="0078773F" w:rsidP="0078773F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78773F" w:rsidRDefault="0078773F" w:rsidP="0078773F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78773F" w:rsidRDefault="0078773F" w:rsidP="0078773F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78773F" w:rsidRPr="00A71F34" w:rsidRDefault="0078773F" w:rsidP="00A71F34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Pr="00905A8B">
        <w:rPr>
          <w:sz w:val="24"/>
          <w:szCs w:val="24"/>
          <w:u w:val="single"/>
        </w:rPr>
        <w:tab/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 xml:space="preserve">  (</w:t>
      </w:r>
      <w:proofErr w:type="spellStart"/>
      <w:r>
        <w:rPr>
          <w:sz w:val="24"/>
          <w:szCs w:val="24"/>
          <w:u w:val="single"/>
        </w:rPr>
        <w:t>Varisty</w:t>
      </w:r>
      <w:proofErr w:type="spellEnd"/>
      <w:r>
        <w:rPr>
          <w:sz w:val="24"/>
          <w:szCs w:val="24"/>
          <w:u w:val="single"/>
        </w:rPr>
        <w:t xml:space="preserve">/Lower Level)  </w:t>
      </w:r>
      <w:r>
        <w:rPr>
          <w:sz w:val="24"/>
          <w:szCs w:val="24"/>
        </w:rPr>
        <w:t xml:space="preserve"> </w:t>
      </w:r>
      <w:r w:rsidR="00AC1503">
        <w:rPr>
          <w:sz w:val="24"/>
          <w:szCs w:val="24"/>
        </w:rPr>
        <w:t xml:space="preserve">baseball </w:t>
      </w:r>
      <w:r>
        <w:rPr>
          <w:sz w:val="24"/>
          <w:szCs w:val="24"/>
        </w:rPr>
        <w:t>fields</w:t>
      </w:r>
      <w:r w:rsidRPr="00905A8B">
        <w:rPr>
          <w:sz w:val="24"/>
          <w:szCs w:val="24"/>
        </w:rPr>
        <w:t xml:space="preserve"> at ETHS. We have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>
        <w:rPr>
          <w:sz w:val="24"/>
          <w:szCs w:val="24"/>
          <w:u w:val="single"/>
        </w:rPr>
        <w:t xml:space="preserve">  </w:t>
      </w:r>
      <w:r w:rsidRPr="00905A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</w:t>
      </w:r>
      <w:r w:rsidR="00752362">
        <w:rPr>
          <w:sz w:val="24"/>
          <w:szCs w:val="24"/>
        </w:rPr>
        <w:t xml:space="preserve">To reach the </w:t>
      </w:r>
      <w:proofErr w:type="spellStart"/>
      <w:r w:rsidR="00752362">
        <w:rPr>
          <w:sz w:val="24"/>
          <w:szCs w:val="24"/>
        </w:rPr>
        <w:t>Varisty</w:t>
      </w:r>
      <w:proofErr w:type="spellEnd"/>
      <w:r w:rsidR="00752362">
        <w:rPr>
          <w:sz w:val="24"/>
          <w:szCs w:val="24"/>
        </w:rPr>
        <w:t xml:space="preserve"> field, p</w:t>
      </w:r>
      <w:r w:rsidRPr="00905A8B">
        <w:rPr>
          <w:sz w:val="24"/>
          <w:szCs w:val="24"/>
        </w:rPr>
        <w:t xml:space="preserve">lease enter the </w:t>
      </w:r>
      <w:r>
        <w:rPr>
          <w:sz w:val="24"/>
          <w:szCs w:val="24"/>
        </w:rPr>
        <w:t xml:space="preserve">rear parking lot via </w:t>
      </w:r>
      <w:r w:rsidR="00AC1503">
        <w:rPr>
          <w:sz w:val="24"/>
          <w:szCs w:val="24"/>
        </w:rPr>
        <w:t>Lake</w:t>
      </w:r>
      <w:r>
        <w:rPr>
          <w:sz w:val="24"/>
          <w:szCs w:val="24"/>
        </w:rPr>
        <w:t xml:space="preserve"> Str</w:t>
      </w:r>
      <w:r w:rsidR="00AC1503">
        <w:rPr>
          <w:sz w:val="24"/>
          <w:szCs w:val="24"/>
        </w:rPr>
        <w:t xml:space="preserve">eet and make a left at the first stop sign. </w:t>
      </w:r>
      <w:r w:rsidR="00752362">
        <w:rPr>
          <w:sz w:val="24"/>
          <w:szCs w:val="24"/>
        </w:rPr>
        <w:t xml:space="preserve">The entrance to the Lower Level field is located on Lake Street just east of </w:t>
      </w:r>
      <w:proofErr w:type="spellStart"/>
      <w:r w:rsidR="00752362">
        <w:rPr>
          <w:sz w:val="24"/>
          <w:szCs w:val="24"/>
        </w:rPr>
        <w:t>Pitner</w:t>
      </w:r>
      <w:proofErr w:type="spellEnd"/>
      <w:r w:rsidR="00752362">
        <w:rPr>
          <w:sz w:val="24"/>
          <w:szCs w:val="24"/>
        </w:rPr>
        <w:t xml:space="preserve"> Avenue.</w:t>
      </w:r>
    </w:p>
    <w:p w:rsidR="0078773F" w:rsidRPr="00477C9B" w:rsidRDefault="0078773F" w:rsidP="0078773F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78773F" w:rsidRPr="003B0D35" w:rsidRDefault="0078773F" w:rsidP="0078773F">
      <w:pPr>
        <w:rPr>
          <w:b/>
          <w:bCs/>
        </w:rPr>
      </w:pPr>
      <w:r w:rsidRPr="003B0D35">
        <w:rPr>
          <w:b/>
          <w:bCs/>
        </w:rPr>
        <w:t>Coaches</w:t>
      </w:r>
    </w:p>
    <w:p w:rsidR="00927DD4" w:rsidRDefault="00927DD4" w:rsidP="0078773F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78773F" w:rsidRDefault="0078773F" w:rsidP="0078773F">
      <w:pPr>
        <w:pStyle w:val="ListParagraph"/>
        <w:numPr>
          <w:ilvl w:val="0"/>
          <w:numId w:val="6"/>
        </w:numPr>
      </w:pPr>
      <w:r>
        <w:t>Keep players off the field a safe distance away from the injured athlete</w:t>
      </w:r>
    </w:p>
    <w:p w:rsidR="0078773F" w:rsidRDefault="0078773F" w:rsidP="0078773F">
      <w:pPr>
        <w:pStyle w:val="ListParagraph"/>
        <w:numPr>
          <w:ilvl w:val="0"/>
          <w:numId w:val="6"/>
        </w:numPr>
      </w:pPr>
      <w:r>
        <w:t xml:space="preserve">Call athlete’s emergency contact, bring parent to dugout if he/she is in the stands </w:t>
      </w:r>
    </w:p>
    <w:p w:rsidR="0078773F" w:rsidRDefault="0078773F" w:rsidP="0078773F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78773F" w:rsidRPr="00477C9B" w:rsidRDefault="0078773F" w:rsidP="0078773F">
      <w:pPr>
        <w:pStyle w:val="ListParagraph"/>
        <w:numPr>
          <w:ilvl w:val="0"/>
          <w:numId w:val="8"/>
        </w:numPr>
      </w:pPr>
      <w:r>
        <w:t>If present, assist coaching staff</w:t>
      </w:r>
    </w:p>
    <w:p w:rsidR="0078773F" w:rsidRPr="003B0D35" w:rsidRDefault="0078773F" w:rsidP="0078773F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78773F" w:rsidRDefault="0078773F" w:rsidP="0078773F">
      <w:pPr>
        <w:pStyle w:val="ListParagraph"/>
        <w:numPr>
          <w:ilvl w:val="0"/>
          <w:numId w:val="5"/>
        </w:numPr>
      </w:pPr>
      <w:r>
        <w:t>Attend to injured athlete</w:t>
      </w:r>
    </w:p>
    <w:p w:rsidR="0078773F" w:rsidRDefault="0078773F" w:rsidP="0078773F">
      <w:pPr>
        <w:pStyle w:val="ListParagraph"/>
        <w:numPr>
          <w:ilvl w:val="0"/>
          <w:numId w:val="5"/>
        </w:numPr>
      </w:pPr>
      <w:r>
        <w:t>Designate person to call 911</w:t>
      </w:r>
    </w:p>
    <w:p w:rsidR="0078773F" w:rsidRDefault="0078773F" w:rsidP="0078773F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78773F" w:rsidRPr="003B0D35" w:rsidRDefault="0078773F" w:rsidP="0078773F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78773F" w:rsidRDefault="0078773F" w:rsidP="0078773F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78773F" w:rsidRPr="003B0D35" w:rsidRDefault="0078773F" w:rsidP="0078773F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78773F" w:rsidRDefault="0078773F" w:rsidP="0078773F">
      <w:pPr>
        <w:pStyle w:val="ListParagraph"/>
        <w:numPr>
          <w:ilvl w:val="0"/>
          <w:numId w:val="6"/>
        </w:numPr>
      </w:pPr>
      <w:r>
        <w:t>Assist ATCs by bringing equipment to the field</w:t>
      </w:r>
    </w:p>
    <w:p w:rsidR="0078773F" w:rsidRDefault="0078773F" w:rsidP="0078773F">
      <w:pPr>
        <w:pStyle w:val="ListParagraph"/>
        <w:numPr>
          <w:ilvl w:val="0"/>
          <w:numId w:val="6"/>
        </w:numPr>
      </w:pPr>
      <w:r>
        <w:t>Alert Safety upon request</w:t>
      </w:r>
    </w:p>
    <w:p w:rsidR="0078773F" w:rsidRDefault="0078773F" w:rsidP="0078773F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78773F" w:rsidRPr="003B0D35" w:rsidRDefault="0078773F" w:rsidP="0078773F">
      <w:pPr>
        <w:rPr>
          <w:b/>
          <w:bCs/>
        </w:rPr>
      </w:pPr>
      <w:r w:rsidRPr="003B0D35">
        <w:rPr>
          <w:b/>
          <w:bCs/>
        </w:rPr>
        <w:t>Safety</w:t>
      </w:r>
    </w:p>
    <w:p w:rsidR="0078773F" w:rsidRDefault="0078773F" w:rsidP="0078773F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78773F" w:rsidRDefault="0078773F" w:rsidP="0078773F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78773F" w:rsidRDefault="0078773F" w:rsidP="0078773F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78773F" w:rsidRDefault="0078773F" w:rsidP="0078773F"/>
    <w:p w:rsidR="0078773F" w:rsidRDefault="0078773F" w:rsidP="0078773F"/>
    <w:p w:rsidR="0078773F" w:rsidRDefault="0078773F" w:rsidP="0078773F"/>
    <w:p w:rsidR="0078773F" w:rsidRDefault="0078773F" w:rsidP="0078773F"/>
    <w:p w:rsidR="0078773F" w:rsidRDefault="0078773F" w:rsidP="0078773F"/>
    <w:p w:rsidR="0078773F" w:rsidRDefault="0078773F" w:rsidP="0078773F"/>
    <w:p w:rsidR="0078773F" w:rsidRDefault="0078773F" w:rsidP="0021474D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Emergency Resources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78773F" w:rsidRDefault="00927DD4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78773F">
        <w:rPr>
          <w:sz w:val="24"/>
          <w:szCs w:val="24"/>
        </w:rPr>
        <w:t>, ATC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78773F" w:rsidRDefault="0078773F" w:rsidP="00927DD4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27DD4">
        <w:rPr>
          <w:sz w:val="24"/>
          <w:szCs w:val="24"/>
        </w:rPr>
        <w:t>405-314-4831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927DD4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78773F" w:rsidRDefault="0078773F" w:rsidP="00927DD4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27DD4">
        <w:rPr>
          <w:sz w:val="24"/>
          <w:szCs w:val="24"/>
        </w:rPr>
        <w:t>630-675-8302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78773F" w:rsidRDefault="0078773F" w:rsidP="0078773F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CE5A2C" w:rsidRDefault="00D617B5"/>
    <w:sectPr w:rsidR="00CE5A2C" w:rsidSect="00A815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03" w:rsidRDefault="00AC1503" w:rsidP="00AC1503">
      <w:pPr>
        <w:spacing w:after="0" w:line="240" w:lineRule="auto"/>
      </w:pPr>
      <w:r>
        <w:separator/>
      </w:r>
    </w:p>
  </w:endnote>
  <w:endnote w:type="continuationSeparator" w:id="1">
    <w:p w:rsidR="00AC1503" w:rsidRDefault="00AC1503" w:rsidP="00AC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AC150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C1503" w:rsidRDefault="00AC15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C1503" w:rsidRDefault="00AC150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C1503" w:rsidRDefault="00AC15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C150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C1503" w:rsidRDefault="00AC15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C1503" w:rsidRDefault="00AC150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C1503" w:rsidRDefault="00AC150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C1503" w:rsidRDefault="00AC1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03" w:rsidRDefault="00AC1503" w:rsidP="00AC1503">
      <w:pPr>
        <w:spacing w:after="0" w:line="240" w:lineRule="auto"/>
      </w:pPr>
      <w:r>
        <w:separator/>
      </w:r>
    </w:p>
  </w:footnote>
  <w:footnote w:type="continuationSeparator" w:id="1">
    <w:p w:rsidR="00AC1503" w:rsidRDefault="00AC1503" w:rsidP="00AC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19A54E19E08C4CB59734F9C7A1DDB5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1503" w:rsidRDefault="00AC1503" w:rsidP="00AC150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C1503">
          <w:rPr>
            <w:sz w:val="28"/>
            <w:szCs w:val="28"/>
          </w:rPr>
          <w:t>Emergency Action Plan: Baseball Fields</w:t>
        </w:r>
      </w:p>
    </w:sdtContent>
  </w:sdt>
  <w:p w:rsidR="00AC1503" w:rsidRDefault="00AC1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95993"/>
    <w:multiLevelType w:val="hybridMultilevel"/>
    <w:tmpl w:val="29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05A81"/>
    <w:multiLevelType w:val="hybridMultilevel"/>
    <w:tmpl w:val="C13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3F"/>
    <w:rsid w:val="0021474D"/>
    <w:rsid w:val="00343158"/>
    <w:rsid w:val="00752362"/>
    <w:rsid w:val="0078773F"/>
    <w:rsid w:val="008D2CD4"/>
    <w:rsid w:val="00927DD4"/>
    <w:rsid w:val="00A71F34"/>
    <w:rsid w:val="00A815AC"/>
    <w:rsid w:val="00AC1503"/>
    <w:rsid w:val="00B64C09"/>
    <w:rsid w:val="00D617B5"/>
    <w:rsid w:val="00D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3F"/>
    <w:pPr>
      <w:ind w:left="720"/>
      <w:contextualSpacing/>
    </w:pPr>
    <w:rPr>
      <w:rFonts w:ascii="Calibri" w:eastAsia="MS Mincho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03"/>
  </w:style>
  <w:style w:type="paragraph" w:styleId="Footer">
    <w:name w:val="footer"/>
    <w:basedOn w:val="Normal"/>
    <w:link w:val="FooterChar"/>
    <w:uiPriority w:val="99"/>
    <w:semiHidden/>
    <w:unhideWhenUsed/>
    <w:rsid w:val="00AC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503"/>
  </w:style>
  <w:style w:type="paragraph" w:styleId="NoSpacing">
    <w:name w:val="No Spacing"/>
    <w:link w:val="NoSpacingChar"/>
    <w:uiPriority w:val="1"/>
    <w:qFormat/>
    <w:rsid w:val="00AC1503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C1503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A54E19E08C4CB59734F9C7A1DD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C4DB-08F4-4D1B-B95D-07BD0D52F050}"/>
      </w:docPartPr>
      <w:docPartBody>
        <w:p w:rsidR="00E174FC" w:rsidRDefault="000D30FF" w:rsidP="000D30FF">
          <w:pPr>
            <w:pStyle w:val="19A54E19E08C4CB59734F9C7A1DDB56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30FF"/>
    <w:rsid w:val="000D30FF"/>
    <w:rsid w:val="00B96A39"/>
    <w:rsid w:val="00E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54E19E08C4CB59734F9C7A1DDB566">
    <w:name w:val="19A54E19E08C4CB59734F9C7A1DDB566"/>
    <w:rsid w:val="000D30FF"/>
  </w:style>
  <w:style w:type="paragraph" w:customStyle="1" w:styleId="793A7FABFDA744D9B8EB9B59DAB35706">
    <w:name w:val="793A7FABFDA744D9B8EB9B59DAB35706"/>
    <w:rsid w:val="000D3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Baseball Fields</dc:title>
  <dc:subject/>
  <dc:creator>  </dc:creator>
  <cp:keywords/>
  <dc:description/>
  <cp:lastModifiedBy>  </cp:lastModifiedBy>
  <cp:revision>3</cp:revision>
  <dcterms:created xsi:type="dcterms:W3CDTF">2010-10-11T16:14:00Z</dcterms:created>
  <dcterms:modified xsi:type="dcterms:W3CDTF">2012-08-09T21:47:00Z</dcterms:modified>
</cp:coreProperties>
</file>