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C0" w:rsidRDefault="002423C0" w:rsidP="002423C0">
      <w:pPr>
        <w:rPr>
          <w:b/>
          <w:bCs/>
          <w:sz w:val="24"/>
          <w:szCs w:val="24"/>
        </w:rPr>
      </w:pPr>
      <w:r w:rsidRPr="00342229">
        <w:rPr>
          <w:b/>
          <w:bCs/>
          <w:sz w:val="24"/>
          <w:szCs w:val="24"/>
        </w:rPr>
        <w:t>Activation of Emergency Medical Services</w:t>
      </w:r>
    </w:p>
    <w:p w:rsidR="002423C0" w:rsidRDefault="002423C0" w:rsidP="002423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911. You must provide:</w:t>
      </w:r>
    </w:p>
    <w:p w:rsidR="002423C0" w:rsidRDefault="002423C0" w:rsidP="002423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2423C0" w:rsidRDefault="002423C0" w:rsidP="002423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2423C0" w:rsidRDefault="002423C0" w:rsidP="002423C0">
      <w:pPr>
        <w:pStyle w:val="ListParagraph"/>
        <w:numPr>
          <w:ilvl w:val="2"/>
          <w:numId w:val="1"/>
        </w:numPr>
        <w:tabs>
          <w:tab w:val="left" w:pos="1800"/>
        </w:tabs>
        <w:ind w:hanging="540"/>
        <w:rPr>
          <w:sz w:val="24"/>
          <w:szCs w:val="24"/>
        </w:rPr>
      </w:pPr>
      <w:r>
        <w:rPr>
          <w:sz w:val="24"/>
          <w:szCs w:val="24"/>
        </w:rPr>
        <w:t>ETHS is located at 1600 Dodge Avenue</w:t>
      </w:r>
    </w:p>
    <w:p w:rsidR="002423C0" w:rsidRPr="002034A9" w:rsidRDefault="002423C0" w:rsidP="00283E46">
      <w:pPr>
        <w:pStyle w:val="ListParagraph"/>
        <w:numPr>
          <w:ilvl w:val="2"/>
          <w:numId w:val="1"/>
        </w:numPr>
        <w:tabs>
          <w:tab w:val="left" w:pos="1800"/>
        </w:tabs>
        <w:ind w:left="180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Direct access to Beardsley Gym is available </w:t>
      </w:r>
      <w:r w:rsidR="00283E46">
        <w:rPr>
          <w:sz w:val="24"/>
          <w:szCs w:val="24"/>
        </w:rPr>
        <w:t>through Door 18, which is on the East side of the school on Dodge Avenue</w:t>
      </w:r>
      <w:r w:rsidR="002034A9">
        <w:rPr>
          <w:sz w:val="24"/>
          <w:szCs w:val="24"/>
        </w:rPr>
        <w:t xml:space="preserve">. </w:t>
      </w:r>
      <w:r w:rsidR="002034A9" w:rsidRPr="006140D0">
        <w:rPr>
          <w:i/>
          <w:iCs/>
          <w:sz w:val="24"/>
          <w:szCs w:val="24"/>
        </w:rPr>
        <w:t>If a stretcher is necessary, please enter through Door 22 to access the ramp.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Condition of athlete(s)</w:t>
      </w:r>
    </w:p>
    <w:p w:rsidR="002423C0" w:rsidRDefault="002423C0" w:rsidP="002423C0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Conscious or unconscious?</w:t>
      </w:r>
    </w:p>
    <w:p w:rsidR="002423C0" w:rsidRDefault="002423C0" w:rsidP="002423C0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Is he/she breathing</w:t>
      </w:r>
    </w:p>
    <w:p w:rsidR="002423C0" w:rsidRDefault="002423C0" w:rsidP="002423C0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Has severe bleeding?</w:t>
      </w:r>
    </w:p>
    <w:p w:rsidR="002423C0" w:rsidRPr="00CE485A" w:rsidRDefault="002423C0" w:rsidP="002423C0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In shock?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aid treatment provided</w:t>
      </w:r>
    </w:p>
    <w:p w:rsidR="002423C0" w:rsidRDefault="002423C0" w:rsidP="002423C0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Splinting?</w:t>
      </w:r>
    </w:p>
    <w:p w:rsidR="002423C0" w:rsidRDefault="002423C0" w:rsidP="002423C0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Wound care?</w:t>
      </w:r>
    </w:p>
    <w:p w:rsidR="002423C0" w:rsidRDefault="002423C0" w:rsidP="002423C0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CPR/AED?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information requested by the dispatcher</w:t>
      </w:r>
    </w:p>
    <w:p w:rsidR="002423C0" w:rsidRDefault="002423C0" w:rsidP="002423C0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2423C0" w:rsidRDefault="002423C0" w:rsidP="002423C0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MUST call the Safety Department. Please provide: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injured athlete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individuals injured</w:t>
      </w:r>
    </w:p>
    <w:p w:rsidR="002423C0" w:rsidRDefault="002423C0" w:rsidP="002423C0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Notify them that you have called EMS to the scene</w:t>
      </w:r>
    </w:p>
    <w:p w:rsidR="002423C0" w:rsidRDefault="002423C0" w:rsidP="002423C0">
      <w:pPr>
        <w:tabs>
          <w:tab w:val="left" w:pos="1800"/>
        </w:tabs>
        <w:spacing w:line="240" w:lineRule="auto"/>
        <w:rPr>
          <w:sz w:val="24"/>
          <w:szCs w:val="24"/>
        </w:rPr>
      </w:pPr>
    </w:p>
    <w:p w:rsidR="002423C0" w:rsidRDefault="002423C0" w:rsidP="002423C0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CE485A">
        <w:rPr>
          <w:b/>
          <w:bCs/>
          <w:sz w:val="24"/>
          <w:szCs w:val="24"/>
        </w:rPr>
        <w:t>Sample EMS Call</w:t>
      </w:r>
    </w:p>
    <w:p w:rsidR="002423C0" w:rsidRPr="00905A8B" w:rsidRDefault="002423C0" w:rsidP="002423C0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905A8B">
        <w:rPr>
          <w:sz w:val="24"/>
          <w:szCs w:val="24"/>
        </w:rPr>
        <w:t xml:space="preserve">My name is </w:t>
      </w:r>
      <w:r w:rsidRPr="00905A8B">
        <w:rPr>
          <w:sz w:val="24"/>
          <w:szCs w:val="24"/>
          <w:u w:val="single"/>
        </w:rPr>
        <w:tab/>
        <w:t>(your name)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and I am calling from </w:t>
      </w:r>
      <w:r>
        <w:rPr>
          <w:sz w:val="24"/>
          <w:szCs w:val="24"/>
        </w:rPr>
        <w:t>Beardsley Gym</w:t>
      </w:r>
      <w:r w:rsidRPr="00905A8B">
        <w:rPr>
          <w:sz w:val="24"/>
          <w:szCs w:val="24"/>
        </w:rPr>
        <w:t xml:space="preserve"> at ETHS. We have</w:t>
      </w:r>
      <w:r w:rsidRPr="00905A8B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>(number of individuals injured)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athlete(s) who need immediate medical attention.  The athlete is </w:t>
      </w:r>
      <w:r w:rsidR="00EA1499"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 xml:space="preserve">  </w:t>
      </w:r>
      <w:r w:rsidR="00EA1499">
        <w:rPr>
          <w:sz w:val="24"/>
          <w:szCs w:val="24"/>
          <w:u w:val="single"/>
        </w:rPr>
        <w:t>(</w:t>
      </w:r>
      <w:r w:rsidRPr="00905A8B">
        <w:rPr>
          <w:sz w:val="24"/>
          <w:szCs w:val="24"/>
          <w:u w:val="single"/>
        </w:rPr>
        <w:t>condition of athlete)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Our athletic trainers are on the scene and have provided </w:t>
      </w:r>
      <w:r w:rsidRPr="00905A8B">
        <w:rPr>
          <w:sz w:val="24"/>
          <w:szCs w:val="24"/>
          <w:u w:val="single"/>
        </w:rPr>
        <w:t xml:space="preserve">      </w:t>
      </w:r>
      <w:r w:rsidR="00EA1499">
        <w:rPr>
          <w:sz w:val="24"/>
          <w:szCs w:val="24"/>
          <w:u w:val="single"/>
        </w:rPr>
        <w:t xml:space="preserve">   </w:t>
      </w:r>
      <w:r w:rsidRPr="00905A8B">
        <w:rPr>
          <w:sz w:val="24"/>
          <w:szCs w:val="24"/>
          <w:u w:val="single"/>
        </w:rPr>
        <w:t>(first aid care)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. Please enter the </w:t>
      </w:r>
      <w:r>
        <w:rPr>
          <w:sz w:val="24"/>
          <w:szCs w:val="24"/>
        </w:rPr>
        <w:t xml:space="preserve">high school </w:t>
      </w:r>
      <w:r w:rsidRPr="00905A8B">
        <w:rPr>
          <w:sz w:val="24"/>
          <w:szCs w:val="24"/>
        </w:rPr>
        <w:t xml:space="preserve">using </w:t>
      </w:r>
      <w:r w:rsidR="00EA1499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Door 18</w:t>
      </w:r>
      <w:r w:rsidR="002034A9">
        <w:rPr>
          <w:sz w:val="24"/>
          <w:szCs w:val="24"/>
          <w:u w:val="single"/>
        </w:rPr>
        <w:t>/ Door 22</w:t>
      </w:r>
      <w:r w:rsidRPr="00905A8B">
        <w:rPr>
          <w:sz w:val="24"/>
          <w:szCs w:val="24"/>
          <w:u w:val="single"/>
        </w:rPr>
        <w:tab/>
      </w:r>
      <w:r w:rsidRPr="00905A8B">
        <w:rPr>
          <w:sz w:val="24"/>
          <w:szCs w:val="24"/>
        </w:rPr>
        <w:t xml:space="preserve"> </w:t>
      </w:r>
      <w:r>
        <w:rPr>
          <w:sz w:val="24"/>
          <w:szCs w:val="24"/>
        </w:rPr>
        <w:t>, which is accessible from Dodge Avenue.</w:t>
      </w:r>
    </w:p>
    <w:p w:rsidR="002423C0" w:rsidRDefault="002423C0"/>
    <w:p w:rsidR="00283E46" w:rsidRDefault="00283E46"/>
    <w:p w:rsidR="00283E46" w:rsidRPr="006140D0" w:rsidRDefault="00283E46" w:rsidP="006140D0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2034A9" w:rsidRPr="003B0D35" w:rsidRDefault="002034A9" w:rsidP="002034A9">
      <w:pPr>
        <w:rPr>
          <w:b/>
          <w:bCs/>
        </w:rPr>
      </w:pPr>
      <w:r w:rsidRPr="003B0D35">
        <w:rPr>
          <w:b/>
          <w:bCs/>
        </w:rPr>
        <w:t>Coaches</w:t>
      </w:r>
    </w:p>
    <w:p w:rsidR="00E81025" w:rsidRDefault="00E81025" w:rsidP="002034A9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2034A9" w:rsidRDefault="002034A9" w:rsidP="002034A9">
      <w:pPr>
        <w:pStyle w:val="ListParagraph"/>
        <w:numPr>
          <w:ilvl w:val="0"/>
          <w:numId w:val="6"/>
        </w:numPr>
      </w:pPr>
      <w:r>
        <w:t>Keep other players off the court a safe distance away from the injured athlete</w:t>
      </w:r>
    </w:p>
    <w:p w:rsidR="002034A9" w:rsidRDefault="002034A9" w:rsidP="00791BC5">
      <w:pPr>
        <w:pStyle w:val="ListParagraph"/>
        <w:numPr>
          <w:ilvl w:val="0"/>
          <w:numId w:val="6"/>
        </w:numPr>
      </w:pPr>
      <w:r>
        <w:t xml:space="preserve">Call athlete’s emergency contact, bring parent to the </w:t>
      </w:r>
      <w:r w:rsidR="00791BC5">
        <w:rPr>
          <w:u w:val="single"/>
        </w:rPr>
        <w:t>sideline</w:t>
      </w:r>
      <w:r>
        <w:t xml:space="preserve"> if he/she is in the stands </w:t>
      </w:r>
    </w:p>
    <w:p w:rsidR="002034A9" w:rsidRDefault="002034A9" w:rsidP="002034A9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2034A9" w:rsidRDefault="002034A9" w:rsidP="00A65A94">
      <w:pPr>
        <w:pStyle w:val="ListParagraph"/>
        <w:numPr>
          <w:ilvl w:val="0"/>
          <w:numId w:val="9"/>
        </w:numPr>
      </w:pPr>
      <w:r>
        <w:t>If present, assist coach</w:t>
      </w:r>
      <w:r w:rsidR="00A65A94">
        <w:t>ing staff</w:t>
      </w:r>
      <w:r w:rsidR="007365D9">
        <w:t xml:space="preserve"> </w:t>
      </w:r>
    </w:p>
    <w:p w:rsidR="00283E46" w:rsidRPr="003B0D35" w:rsidRDefault="00283E46" w:rsidP="00283E46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283E46" w:rsidRDefault="00283E46" w:rsidP="00283E46">
      <w:pPr>
        <w:pStyle w:val="ListParagraph"/>
        <w:numPr>
          <w:ilvl w:val="0"/>
          <w:numId w:val="5"/>
        </w:numPr>
      </w:pPr>
      <w:r>
        <w:t>Attend to injured athlete</w:t>
      </w:r>
    </w:p>
    <w:p w:rsidR="00283E46" w:rsidRDefault="00283E46" w:rsidP="00283E46">
      <w:pPr>
        <w:pStyle w:val="ListParagraph"/>
        <w:numPr>
          <w:ilvl w:val="0"/>
          <w:numId w:val="5"/>
        </w:numPr>
      </w:pPr>
      <w:r>
        <w:t>Designate person to call 911</w:t>
      </w:r>
    </w:p>
    <w:p w:rsidR="00283E46" w:rsidRDefault="00283E46" w:rsidP="00283E46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283E46" w:rsidRPr="003B0D35" w:rsidRDefault="00283E46" w:rsidP="00283E46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283E46" w:rsidRDefault="00283E46" w:rsidP="00283E46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283E46" w:rsidRPr="003B0D35" w:rsidRDefault="00283E46" w:rsidP="00283E46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283E46" w:rsidRDefault="00283E46" w:rsidP="00283E46">
      <w:pPr>
        <w:pStyle w:val="ListParagraph"/>
        <w:numPr>
          <w:ilvl w:val="0"/>
          <w:numId w:val="6"/>
        </w:numPr>
      </w:pPr>
      <w:r>
        <w:t>Assist ATCs by bringing equipment to the court</w:t>
      </w:r>
    </w:p>
    <w:p w:rsidR="00283E46" w:rsidRDefault="00283E46" w:rsidP="00283E46">
      <w:pPr>
        <w:pStyle w:val="ListParagraph"/>
        <w:numPr>
          <w:ilvl w:val="0"/>
          <w:numId w:val="6"/>
        </w:numPr>
      </w:pPr>
      <w:r>
        <w:t>Alert Safety upon request</w:t>
      </w:r>
    </w:p>
    <w:p w:rsidR="00283E46" w:rsidRDefault="00283E46" w:rsidP="00283E46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283E46" w:rsidRPr="003B0D35" w:rsidRDefault="00283E46" w:rsidP="00283E46">
      <w:pPr>
        <w:rPr>
          <w:b/>
          <w:bCs/>
        </w:rPr>
      </w:pPr>
      <w:r w:rsidRPr="003B0D35">
        <w:rPr>
          <w:b/>
          <w:bCs/>
        </w:rPr>
        <w:t>Safety</w:t>
      </w:r>
    </w:p>
    <w:p w:rsidR="00283E46" w:rsidRDefault="00283E46" w:rsidP="00283E46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283E46" w:rsidRDefault="00283E46" w:rsidP="00283E46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283E46" w:rsidRDefault="00283E46" w:rsidP="00283E46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280354" w:rsidRDefault="00280354"/>
    <w:p w:rsidR="00280354" w:rsidRDefault="00280354"/>
    <w:p w:rsidR="00280354" w:rsidRDefault="00280354"/>
    <w:p w:rsidR="00280354" w:rsidRDefault="00280354"/>
    <w:p w:rsidR="006140D0" w:rsidRDefault="006140D0" w:rsidP="007365D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140D0" w:rsidRDefault="006140D0" w:rsidP="007365D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140D0" w:rsidRDefault="006140D0" w:rsidP="007365D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140D0" w:rsidRDefault="006140D0" w:rsidP="007365D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365D9" w:rsidRPr="007365D9" w:rsidRDefault="007365D9" w:rsidP="007365D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7365D9">
        <w:rPr>
          <w:rFonts w:asciiTheme="minorHAnsi" w:hAnsiTheme="minorHAnsi"/>
          <w:b/>
          <w:bCs/>
          <w:sz w:val="28"/>
          <w:szCs w:val="28"/>
        </w:rPr>
        <w:t>Beardsley Gymnasium Emergency Entrances</w:t>
      </w:r>
    </w:p>
    <w:p w:rsidR="007365D9" w:rsidRDefault="007365D9" w:rsidP="00280354">
      <w:pPr>
        <w:pStyle w:val="NormalWeb"/>
        <w:spacing w:before="0" w:beforeAutospacing="0" w:after="0" w:afterAutospacing="0"/>
      </w:pPr>
    </w:p>
    <w:p w:rsidR="00280354" w:rsidRDefault="00384BFC" w:rsidP="00280354">
      <w:pPr>
        <w:pStyle w:val="NormalWeb"/>
        <w:spacing w:before="0" w:beforeAutospacing="0" w:after="0" w:afterAutospacing="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19pt;margin-top:334.05pt;width:27.75pt;height:18.75pt;rotation:180;z-index:251658240" strokeweight="2.25pt"/>
        </w:pict>
      </w:r>
      <w:r>
        <w:rPr>
          <w:noProof/>
        </w:rPr>
        <w:pict>
          <v:shape id="_x0000_s1031" type="#_x0000_t13" style="position:absolute;margin-left:266.3pt;margin-top:315.95pt;width:25.5pt;height:19.55pt;rotation:270;z-index:251664384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9.25pt;margin-top:316.75pt;width:90pt;height:21.75pt;z-index:251665408;mso-width-relative:margin;mso-height-relative:margin" filled="f" stroked="f">
            <v:textbox style="mso-next-textbox:#_x0000_s1032">
              <w:txbxContent>
                <w:p w:rsidR="007365D9" w:rsidRPr="00BF778D" w:rsidRDefault="007365D9" w:rsidP="007365D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778D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8.8pt;margin-top:348.25pt;width:90pt;height:21.75pt;z-index:251663360;mso-width-relative:margin;mso-height-relative:margin" filled="f" stroked="f">
            <v:textbox style="mso-next-textbox:#_x0000_s1030">
              <w:txbxContent>
                <w:p w:rsidR="007365D9" w:rsidRPr="00BF778D" w:rsidRDefault="007365D9" w:rsidP="00BF778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778D">
                    <w:rPr>
                      <w:b/>
                      <w:bCs/>
                      <w:sz w:val="24"/>
                      <w:szCs w:val="24"/>
                    </w:rPr>
                    <w:t>DOOR 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84.5pt;margin-top:51.25pt;width:158.25pt;height:29.25pt;z-index:251662336;mso-width-relative:margin;mso-height-relative:margin" filled="f" stroked="f">
            <v:textbox style="mso-next-textbox:#_x0000_s1029">
              <w:txbxContent>
                <w:p w:rsidR="007365D9" w:rsidRPr="000F7A4A" w:rsidRDefault="007365D9" w:rsidP="00BF778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CHURCH STREET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7" type="#_x0000_t202" style="position:absolute;margin-left:104.2pt;margin-top:316.75pt;width:94.6pt;height:62.1pt;z-index:251660288;mso-height-percent:200;mso-height-percent:200;mso-width-relative:margin;mso-height-relative:margin" filled="f" stroked="f">
            <v:textbox style="mso-fit-shape-to-text:t">
              <w:txbxContent>
                <w:p w:rsidR="007365D9" w:rsidRPr="00280354" w:rsidRDefault="007365D9" w:rsidP="0028035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80354">
                    <w:rPr>
                      <w:b/>
                      <w:bCs/>
                      <w:sz w:val="32"/>
                      <w:szCs w:val="32"/>
                    </w:rPr>
                    <w:t>BEARDSLEY GYM</w:t>
                  </w:r>
                </w:p>
              </w:txbxContent>
            </v:textbox>
          </v:shape>
        </w:pict>
      </w:r>
      <w:r w:rsidR="00280354">
        <w:rPr>
          <w:noProof/>
        </w:rPr>
        <w:drawing>
          <wp:inline distT="0" distB="0" distL="0" distR="0">
            <wp:extent cx="5838795" cy="5457825"/>
            <wp:effectExtent l="19050" t="0" r="0" b="0"/>
            <wp:docPr id="1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9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D9" w:rsidRDefault="007365D9"/>
    <w:p w:rsidR="007365D9" w:rsidRDefault="007365D9" w:rsidP="007365D9">
      <w:pPr>
        <w:pStyle w:val="ListParagraph"/>
        <w:numPr>
          <w:ilvl w:val="0"/>
          <w:numId w:val="10"/>
        </w:numPr>
      </w:pPr>
      <w:r>
        <w:t xml:space="preserve">Door 18 leads directly to Beardsley Gym. </w:t>
      </w:r>
    </w:p>
    <w:p w:rsidR="00280354" w:rsidRDefault="00384BFC" w:rsidP="007365D9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28" type="#_x0000_t202" style="position:absolute;left:0;text-align:left;margin-left:381.75pt;margin-top:-316.5pt;width:36.75pt;height:132.75pt;z-index:251661312" filled="f" stroked="f">
            <v:textbox style="layout-flow:vertical-ideographic">
              <w:txbxContent>
                <w:p w:rsidR="007365D9" w:rsidRPr="00FE5525" w:rsidRDefault="007365D9" w:rsidP="0028035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DODGE</w:t>
                  </w:r>
                  <w:r w:rsidRPr="00FE5525">
                    <w:rPr>
                      <w:b/>
                      <w:bCs/>
                      <w:sz w:val="32"/>
                      <w:szCs w:val="32"/>
                    </w:rPr>
                    <w:t xml:space="preserve"> AVENUE</w:t>
                  </w:r>
                </w:p>
              </w:txbxContent>
            </v:textbox>
          </v:shape>
        </w:pict>
      </w:r>
      <w:r w:rsidR="007365D9">
        <w:t>If a stretcher is needed, please instruct EMS to enter through Door 22 for ease of access.</w:t>
      </w:r>
    </w:p>
    <w:p w:rsidR="00EA1499" w:rsidRDefault="00EA1499" w:rsidP="00EA1499">
      <w:pPr>
        <w:pStyle w:val="ListParagraph"/>
      </w:pPr>
    </w:p>
    <w:p w:rsidR="00EA1499" w:rsidRDefault="00EA1499" w:rsidP="00EA1499">
      <w:pPr>
        <w:pStyle w:val="ListParagraph"/>
      </w:pPr>
    </w:p>
    <w:p w:rsidR="00EA1499" w:rsidRDefault="00EA1499" w:rsidP="00EA1499">
      <w:pPr>
        <w:pStyle w:val="ListParagraph"/>
      </w:pPr>
    </w:p>
    <w:p w:rsidR="00EA1499" w:rsidRDefault="00EA1499" w:rsidP="00EA1499">
      <w:pPr>
        <w:pStyle w:val="ListParagraph"/>
      </w:pPr>
    </w:p>
    <w:p w:rsidR="00EA1499" w:rsidRDefault="00EA1499" w:rsidP="00EA1499">
      <w:pPr>
        <w:pStyle w:val="ListParagraph"/>
      </w:pPr>
    </w:p>
    <w:p w:rsidR="00EA1499" w:rsidRDefault="00EA1499" w:rsidP="00EA1499">
      <w:pPr>
        <w:pStyle w:val="ListParagraph"/>
      </w:pP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Resources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EA1499" w:rsidRDefault="00E81025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EA1499">
        <w:rPr>
          <w:sz w:val="24"/>
          <w:szCs w:val="24"/>
        </w:rPr>
        <w:t>, ATC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EA1499" w:rsidRDefault="00EA1499" w:rsidP="00E8102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E81025">
        <w:rPr>
          <w:sz w:val="24"/>
          <w:szCs w:val="24"/>
        </w:rPr>
        <w:t>405-314-4831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EA1499" w:rsidRDefault="00E81025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EA1499" w:rsidRDefault="00EA1499" w:rsidP="00E81025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E81025">
        <w:rPr>
          <w:sz w:val="24"/>
          <w:szCs w:val="24"/>
        </w:rPr>
        <w:t>630-675-8302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EA1499" w:rsidRDefault="00EA1499" w:rsidP="00EA1499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EA1499" w:rsidRDefault="00EA1499" w:rsidP="00EA1499">
      <w:pPr>
        <w:pStyle w:val="ListParagraph"/>
      </w:pPr>
    </w:p>
    <w:sectPr w:rsidR="00EA1499" w:rsidSect="000F60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D9" w:rsidRDefault="007365D9" w:rsidP="00044E7C">
      <w:pPr>
        <w:spacing w:after="0" w:line="240" w:lineRule="auto"/>
      </w:pPr>
      <w:r>
        <w:separator/>
      </w:r>
    </w:p>
  </w:endnote>
  <w:endnote w:type="continuationSeparator" w:id="1">
    <w:p w:rsidR="007365D9" w:rsidRDefault="007365D9" w:rsidP="000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7365D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365D9" w:rsidRDefault="007365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365D9" w:rsidRDefault="007365D9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365D9" w:rsidRDefault="007365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365D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365D9" w:rsidRDefault="007365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365D9" w:rsidRDefault="007365D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365D9" w:rsidRDefault="007365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365D9" w:rsidRDefault="0073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D9" w:rsidRDefault="007365D9" w:rsidP="00044E7C">
      <w:pPr>
        <w:spacing w:after="0" w:line="240" w:lineRule="auto"/>
      </w:pPr>
      <w:r>
        <w:separator/>
      </w:r>
    </w:p>
  </w:footnote>
  <w:footnote w:type="continuationSeparator" w:id="1">
    <w:p w:rsidR="007365D9" w:rsidRDefault="007365D9" w:rsidP="000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le"/>
      <w:id w:val="77547040"/>
      <w:placeholder>
        <w:docPart w:val="B38E9FCEB6214621A44F8EED02AA29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65D9" w:rsidRDefault="007365D9" w:rsidP="00044E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044E7C">
          <w:rPr>
            <w:sz w:val="32"/>
            <w:szCs w:val="32"/>
          </w:rPr>
          <w:t>Emergency Action Plan: Beardsley Gymnasium</w:t>
        </w:r>
      </w:p>
    </w:sdtContent>
  </w:sdt>
  <w:sdt>
    <w:sdtPr>
      <w:rPr>
        <w:sz w:val="24"/>
        <w:szCs w:val="24"/>
      </w:rPr>
      <w:alias w:val="Date"/>
      <w:id w:val="77547044"/>
      <w:placeholder>
        <w:docPart w:val="DB1C2467C0D249B6A1AE42727DDE5D97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7365D9" w:rsidRDefault="00C906B8" w:rsidP="00C906B8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[Pick the date]</w:t>
        </w:r>
      </w:p>
    </w:sdtContent>
  </w:sdt>
  <w:p w:rsidR="007365D9" w:rsidRDefault="00736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2F6C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406EF"/>
    <w:multiLevelType w:val="hybridMultilevel"/>
    <w:tmpl w:val="836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05A81"/>
    <w:multiLevelType w:val="hybridMultilevel"/>
    <w:tmpl w:val="C13A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28B1"/>
    <w:multiLevelType w:val="hybridMultilevel"/>
    <w:tmpl w:val="7DC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D7579"/>
    <w:multiLevelType w:val="hybridMultilevel"/>
    <w:tmpl w:val="2E0E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E7C"/>
    <w:rsid w:val="00044E7C"/>
    <w:rsid w:val="000F609D"/>
    <w:rsid w:val="002034A9"/>
    <w:rsid w:val="0021511D"/>
    <w:rsid w:val="002423C0"/>
    <w:rsid w:val="00280354"/>
    <w:rsid w:val="00283E46"/>
    <w:rsid w:val="00384BFC"/>
    <w:rsid w:val="00470435"/>
    <w:rsid w:val="006140D0"/>
    <w:rsid w:val="007365D9"/>
    <w:rsid w:val="00791BC5"/>
    <w:rsid w:val="008D2CD4"/>
    <w:rsid w:val="00A33F92"/>
    <w:rsid w:val="00A65A94"/>
    <w:rsid w:val="00BF778D"/>
    <w:rsid w:val="00C906B8"/>
    <w:rsid w:val="00D64AB6"/>
    <w:rsid w:val="00DB200B"/>
    <w:rsid w:val="00E81025"/>
    <w:rsid w:val="00EA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7C"/>
  </w:style>
  <w:style w:type="paragraph" w:styleId="Footer">
    <w:name w:val="footer"/>
    <w:basedOn w:val="Normal"/>
    <w:link w:val="FooterChar"/>
    <w:uiPriority w:val="99"/>
    <w:semiHidden/>
    <w:unhideWhenUsed/>
    <w:rsid w:val="0004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E7C"/>
  </w:style>
  <w:style w:type="paragraph" w:styleId="BalloonText">
    <w:name w:val="Balloon Text"/>
    <w:basedOn w:val="Normal"/>
    <w:link w:val="BalloonTextChar"/>
    <w:uiPriority w:val="99"/>
    <w:semiHidden/>
    <w:unhideWhenUsed/>
    <w:rsid w:val="000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423C0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423C0"/>
    <w:rPr>
      <w:lang w:eastAsia="en-US" w:bidi="ar-SA"/>
    </w:rPr>
  </w:style>
  <w:style w:type="paragraph" w:styleId="ListParagraph">
    <w:name w:val="List Paragraph"/>
    <w:basedOn w:val="Normal"/>
    <w:uiPriority w:val="34"/>
    <w:qFormat/>
    <w:rsid w:val="002423C0"/>
    <w:pPr>
      <w:ind w:left="720"/>
      <w:contextualSpacing/>
    </w:pPr>
    <w:rPr>
      <w:rFonts w:ascii="Calibri" w:eastAsia="MS Mincho" w:hAnsi="Calibri" w:cs="Arial"/>
    </w:rPr>
  </w:style>
  <w:style w:type="paragraph" w:styleId="NormalWeb">
    <w:name w:val="Normal (Web)"/>
    <w:basedOn w:val="Normal"/>
    <w:uiPriority w:val="99"/>
    <w:semiHidden/>
    <w:unhideWhenUsed/>
    <w:rsid w:val="0028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8E9FCEB6214621A44F8EED02A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BD8F-D316-4B0F-A3C8-56F9A7310BB5}"/>
      </w:docPartPr>
      <w:docPartBody>
        <w:p w:rsidR="00662BC2" w:rsidRDefault="00662BC2" w:rsidP="00662BC2">
          <w:pPr>
            <w:pStyle w:val="B38E9FCEB6214621A44F8EED02AA29D1"/>
          </w:pPr>
          <w:r>
            <w:t>[Type the document title]</w:t>
          </w:r>
        </w:p>
      </w:docPartBody>
    </w:docPart>
    <w:docPart>
      <w:docPartPr>
        <w:name w:val="DB1C2467C0D249B6A1AE42727DDE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7AAC-BB1C-4A6D-A92A-0384644903C8}"/>
      </w:docPartPr>
      <w:docPartBody>
        <w:p w:rsidR="00662BC2" w:rsidRDefault="00662BC2" w:rsidP="00662BC2">
          <w:pPr>
            <w:pStyle w:val="DB1C2467C0D249B6A1AE42727DDE5D9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2BC2"/>
    <w:rsid w:val="00382D87"/>
    <w:rsid w:val="00662BC2"/>
    <w:rsid w:val="00991066"/>
    <w:rsid w:val="00E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8E9FCEB6214621A44F8EED02AA29D1">
    <w:name w:val="B38E9FCEB6214621A44F8EED02AA29D1"/>
    <w:rsid w:val="00662BC2"/>
  </w:style>
  <w:style w:type="paragraph" w:customStyle="1" w:styleId="DB1C2467C0D249B6A1AE42727DDE5D97">
    <w:name w:val="DB1C2467C0D249B6A1AE42727DDE5D97"/>
    <w:rsid w:val="00662BC2"/>
  </w:style>
  <w:style w:type="paragraph" w:customStyle="1" w:styleId="4FCDE05B2D024D999A648CAACA0A471F">
    <w:name w:val="4FCDE05B2D024D999A648CAACA0A471F"/>
    <w:rsid w:val="00662B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Plan: Beardsley Gymnasium</vt:lpstr>
    </vt:vector>
  </TitlesOfParts>
  <Company>ETHS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Beardsley Gymnasium</dc:title>
  <dc:subject/>
  <dc:creator>  </dc:creator>
  <cp:keywords/>
  <dc:description/>
  <cp:lastModifiedBy>  </cp:lastModifiedBy>
  <cp:revision>10</cp:revision>
  <cp:lastPrinted>2010-10-05T19:00:00Z</cp:lastPrinted>
  <dcterms:created xsi:type="dcterms:W3CDTF">2010-10-04T22:39:00Z</dcterms:created>
  <dcterms:modified xsi:type="dcterms:W3CDTF">2012-08-09T21:48:00Z</dcterms:modified>
</cp:coreProperties>
</file>