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73" w:rsidRPr="00847884" w:rsidRDefault="00847884" w:rsidP="004E6166">
      <w:pPr>
        <w:jc w:val="center"/>
        <w:rPr>
          <w:sz w:val="28"/>
          <w:szCs w:val="28"/>
        </w:rPr>
      </w:pPr>
      <w:r w:rsidRPr="00847884">
        <w:rPr>
          <w:sz w:val="28"/>
          <w:szCs w:val="28"/>
        </w:rPr>
        <w:t>Softball Fields: Emergency Entrances</w:t>
      </w:r>
    </w:p>
    <w:p w:rsidR="00847884" w:rsidRDefault="00A66A11" w:rsidP="0084788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67.1pt;margin-top:225.65pt;width:81.15pt;height:26.3pt;z-index:251670528;mso-width-relative:margin;mso-height-relative:margin" filled="f" stroked="f">
            <v:textbox>
              <w:txbxContent>
                <w:p w:rsidR="004E6166" w:rsidRPr="00A5314E" w:rsidRDefault="004E6166" w:rsidP="00594737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BLEACHERS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32.1pt;margin-top:64.2pt;width:81.15pt;height:26.3pt;z-index:251669504;mso-width-relative:margin;mso-height-relative:margin" filled="f" stroked="f">
            <v:textbox>
              <w:txbxContent>
                <w:p w:rsidR="004E6166" w:rsidRPr="00A5314E" w:rsidRDefault="004E6166" w:rsidP="00594737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BLEACHERS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77.75pt;margin-top:108.5pt;width:38.25pt;height:91.5pt;z-index:251668480" filled="f" stroked="f">
            <v:textbox style="layout-flow:vertical-ideographic;mso-next-textbox:#_x0000_s1035">
              <w:txbxContent>
                <w:p w:rsidR="004E6166" w:rsidRPr="00594737" w:rsidRDefault="004E6166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594737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HOME DUGOUT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26.25pt;margin-top:52.1pt;width:105.85pt;height:34.05pt;z-index:251666432;mso-height-percent:200;mso-height-percent:200;mso-width-relative:margin;mso-height-relative:margin" filled="f" stroked="f">
            <v:textbox style="mso-fit-shape-to-text:t">
              <w:txbxContent>
                <w:p w:rsidR="004E6166" w:rsidRPr="00A5314E" w:rsidRDefault="004E6166" w:rsidP="00A5314E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AWAY </w:t>
                  </w:r>
                  <w:r w:rsidRPr="00A5314E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DUGOUT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444.75pt;margin-top:108.5pt;width:27pt;height:34.5pt;rotation:9877325fd;z-index:251665408" strokeweight="2.25pt"/>
        </w:pict>
      </w:r>
      <w:r>
        <w:rPr>
          <w:noProof/>
        </w:rPr>
        <w:pict>
          <v:shape id="_x0000_s1031" type="#_x0000_t202" style="position:absolute;left:0;text-align:left;margin-left:10.8pt;margin-top:133.1pt;width:105.85pt;height:56.5pt;z-index:251664384;mso-height-percent:200;mso-height-percent:200;mso-width-relative:margin;mso-height-relative:margin" filled="f" stroked="f">
            <v:textbox style="mso-fit-shape-to-text:t">
              <w:txbxContent>
                <w:p w:rsidR="004E6166" w:rsidRPr="00283B73" w:rsidRDefault="004E6166" w:rsidP="00283B73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LOWER LEVEL</w:t>
                  </w:r>
                  <w:r w:rsidRPr="00283B73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SOFTBALL</w:t>
                  </w:r>
                </w:p>
              </w:txbxContent>
            </v:textbox>
          </v:shape>
        </w:pict>
      </w:r>
      <w:r>
        <w:rPr>
          <w:noProof/>
          <w:lang w:eastAsia="zh-TW" w:bidi="ar-SA"/>
        </w:rPr>
        <w:pict>
          <v:shape id="_x0000_s1030" type="#_x0000_t202" style="position:absolute;left:0;text-align:left;margin-left:242.55pt;margin-top:195.35pt;width:105.85pt;height:32.65pt;z-index:251663360;mso-height-percent:200;mso-height-percent:200;mso-width-relative:margin;mso-height-relative:margin" filled="f" stroked="f">
            <v:textbox style="mso-fit-shape-to-text:t">
              <w:txbxContent>
                <w:p w:rsidR="004E6166" w:rsidRPr="00283B73" w:rsidRDefault="004E6166" w:rsidP="00283B73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283B73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VARSITY SOFTBALL</w:t>
                  </w:r>
                </w:p>
              </w:txbxContent>
            </v:textbox>
          </v:shape>
        </w:pict>
      </w:r>
      <w:r w:rsidRPr="00A66A11">
        <w:rPr>
          <w:noProof/>
          <w:sz w:val="28"/>
          <w:szCs w:val="28"/>
        </w:rPr>
        <w:pict>
          <v:shape id="_x0000_s1029" type="#_x0000_t67" style="position:absolute;left:0;text-align:left;margin-left:20.25pt;margin-top:274.85pt;width:27pt;height:34.5pt;rotation:180;z-index:251661312" strokeweight="2.25pt"/>
        </w:pict>
      </w:r>
      <w:r w:rsidRPr="00A66A11">
        <w:rPr>
          <w:noProof/>
          <w:sz w:val="28"/>
          <w:szCs w:val="28"/>
        </w:rPr>
        <w:pict>
          <v:shape id="_x0000_s1028" type="#_x0000_t67" style="position:absolute;left:0;text-align:left;margin-left:193.5pt;margin-top:269.6pt;width:27pt;height:34.5pt;rotation:180;z-index:251660288" strokeweight="2.25pt"/>
        </w:pict>
      </w:r>
      <w:r w:rsidRPr="00A66A11">
        <w:rPr>
          <w:noProof/>
          <w:sz w:val="28"/>
          <w:szCs w:val="28"/>
        </w:rPr>
        <w:pict>
          <v:shape id="_x0000_s1027" type="#_x0000_t67" style="position:absolute;left:0;text-align:left;margin-left:420.75pt;margin-top:300.35pt;width:27pt;height:34.5pt;rotation:90;z-index:251659264" strokeweight="2.25pt"/>
        </w:pict>
      </w:r>
      <w:r>
        <w:rPr>
          <w:noProof/>
        </w:rPr>
        <w:pict>
          <v:shape id="_x0000_s1026" type="#_x0000_t67" style="position:absolute;left:0;text-align:left;margin-left:8in;margin-top:10.1pt;width:27pt;height:34.5pt;z-index:251658240" strokeweight="2.25pt"/>
        </w:pict>
      </w:r>
      <w:r w:rsidR="00847884" w:rsidRPr="00847884">
        <w:rPr>
          <w:noProof/>
        </w:rPr>
        <w:drawing>
          <wp:inline distT="0" distB="0" distL="0" distR="0">
            <wp:extent cx="7791450" cy="4662989"/>
            <wp:effectExtent l="19050" t="0" r="0" b="0"/>
            <wp:docPr id="1" name="Picture 1" descr="C:\DOCUME~1\walshl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alshl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819" cy="466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14E" w:rsidRPr="00B15151" w:rsidRDefault="00283B73" w:rsidP="00A5314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15151">
        <w:rPr>
          <w:sz w:val="21"/>
          <w:szCs w:val="21"/>
        </w:rPr>
        <w:t xml:space="preserve">EMS </w:t>
      </w:r>
      <w:r w:rsidR="00A5314E" w:rsidRPr="00B15151">
        <w:rPr>
          <w:sz w:val="21"/>
          <w:szCs w:val="21"/>
        </w:rPr>
        <w:t>may use the gravel path on the w</w:t>
      </w:r>
      <w:r w:rsidRPr="00B15151">
        <w:rPr>
          <w:sz w:val="21"/>
          <w:szCs w:val="21"/>
        </w:rPr>
        <w:t xml:space="preserve">est side of </w:t>
      </w:r>
      <w:r w:rsidR="00A5314E" w:rsidRPr="00B15151">
        <w:rPr>
          <w:sz w:val="21"/>
          <w:szCs w:val="21"/>
        </w:rPr>
        <w:t>the parking lot to directly access both the varsity and lower level softball fields.</w:t>
      </w:r>
    </w:p>
    <w:p w:rsidR="00A5314E" w:rsidRPr="00B15151" w:rsidRDefault="00B15151" w:rsidP="0059473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15151">
        <w:rPr>
          <w:sz w:val="21"/>
          <w:szCs w:val="21"/>
        </w:rPr>
        <w:t>Additionally,</w:t>
      </w:r>
      <w:r w:rsidR="00283B73" w:rsidRPr="00B15151">
        <w:rPr>
          <w:sz w:val="21"/>
          <w:szCs w:val="21"/>
        </w:rPr>
        <w:t xml:space="preserve"> </w:t>
      </w:r>
      <w:r w:rsidR="00A5314E" w:rsidRPr="00B15151">
        <w:rPr>
          <w:sz w:val="21"/>
          <w:szCs w:val="21"/>
        </w:rPr>
        <w:t>a sidewalk at the northwest corner of the parking lot may be</w:t>
      </w:r>
      <w:r w:rsidR="00594737" w:rsidRPr="00B15151">
        <w:rPr>
          <w:sz w:val="21"/>
          <w:szCs w:val="21"/>
        </w:rPr>
        <w:t xml:space="preserve"> used to reach the</w:t>
      </w:r>
      <w:r w:rsidRPr="00B15151">
        <w:rPr>
          <w:sz w:val="21"/>
          <w:szCs w:val="21"/>
        </w:rPr>
        <w:t xml:space="preserve"> varsity field’s</w:t>
      </w:r>
      <w:r w:rsidR="00594737" w:rsidRPr="00B15151">
        <w:rPr>
          <w:sz w:val="21"/>
          <w:szCs w:val="21"/>
        </w:rPr>
        <w:t xml:space="preserve"> away team dugout or bleachers.</w:t>
      </w:r>
    </w:p>
    <w:p w:rsidR="00847884" w:rsidRPr="00847884" w:rsidRDefault="00847884" w:rsidP="00847884">
      <w:pPr>
        <w:tabs>
          <w:tab w:val="left" w:pos="1305"/>
        </w:tabs>
      </w:pPr>
      <w:r>
        <w:tab/>
      </w:r>
    </w:p>
    <w:sectPr w:rsidR="00847884" w:rsidRPr="00847884" w:rsidSect="00847884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66" w:rsidRDefault="004E6166" w:rsidP="00283B73">
      <w:pPr>
        <w:spacing w:after="0" w:line="240" w:lineRule="auto"/>
      </w:pPr>
      <w:r>
        <w:separator/>
      </w:r>
    </w:p>
  </w:endnote>
  <w:endnote w:type="continuationSeparator" w:id="1">
    <w:p w:rsidR="004E6166" w:rsidRDefault="004E6166" w:rsidP="0028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5739"/>
      <w:gridCol w:w="1698"/>
      <w:gridCol w:w="5739"/>
    </w:tblGrid>
    <w:tr w:rsidR="004E616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E6166" w:rsidRDefault="004E616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E6166" w:rsidRDefault="004E6166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ETHS Athletics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E6166" w:rsidRDefault="004E616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E616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E6166" w:rsidRDefault="004E616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E6166" w:rsidRDefault="004E616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E6166" w:rsidRDefault="004E616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E6166" w:rsidRDefault="004E61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66" w:rsidRDefault="004E6166" w:rsidP="00283B73">
      <w:pPr>
        <w:spacing w:after="0" w:line="240" w:lineRule="auto"/>
      </w:pPr>
      <w:r>
        <w:separator/>
      </w:r>
    </w:p>
  </w:footnote>
  <w:footnote w:type="continuationSeparator" w:id="1">
    <w:p w:rsidR="004E6166" w:rsidRDefault="004E6166" w:rsidP="0028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alias w:val="Title"/>
      <w:id w:val="77547040"/>
      <w:placeholder>
        <w:docPart w:val="C491E594BFE94F7690D61251543F89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6166" w:rsidRDefault="004E6166" w:rsidP="00283B7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283B73">
          <w:rPr>
            <w:sz w:val="32"/>
            <w:szCs w:val="32"/>
          </w:rPr>
          <w:t>Emergency Action Plan: Softball Fields</w:t>
        </w:r>
      </w:p>
    </w:sdtContent>
  </w:sdt>
  <w:p w:rsidR="004E6166" w:rsidRDefault="004E61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887"/>
    <w:multiLevelType w:val="hybridMultilevel"/>
    <w:tmpl w:val="AFD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884"/>
    <w:rsid w:val="00283B73"/>
    <w:rsid w:val="003E72F3"/>
    <w:rsid w:val="004E6166"/>
    <w:rsid w:val="00594737"/>
    <w:rsid w:val="006666C6"/>
    <w:rsid w:val="007048CA"/>
    <w:rsid w:val="00847884"/>
    <w:rsid w:val="008D2CD4"/>
    <w:rsid w:val="00924CD6"/>
    <w:rsid w:val="00A5314E"/>
    <w:rsid w:val="00A66A11"/>
    <w:rsid w:val="00B15151"/>
    <w:rsid w:val="00DB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B73"/>
  </w:style>
  <w:style w:type="paragraph" w:styleId="Footer">
    <w:name w:val="footer"/>
    <w:basedOn w:val="Normal"/>
    <w:link w:val="FooterChar"/>
    <w:uiPriority w:val="99"/>
    <w:semiHidden/>
    <w:unhideWhenUsed/>
    <w:rsid w:val="0028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B73"/>
  </w:style>
  <w:style w:type="paragraph" w:styleId="NoSpacing">
    <w:name w:val="No Spacing"/>
    <w:link w:val="NoSpacingChar"/>
    <w:uiPriority w:val="1"/>
    <w:qFormat/>
    <w:rsid w:val="00283B73"/>
    <w:pPr>
      <w:spacing w:after="0" w:line="240" w:lineRule="auto"/>
    </w:pPr>
    <w:rPr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83B73"/>
    <w:rPr>
      <w:lang w:eastAsia="en-US" w:bidi="ar-SA"/>
    </w:rPr>
  </w:style>
  <w:style w:type="paragraph" w:styleId="ListParagraph">
    <w:name w:val="List Paragraph"/>
    <w:basedOn w:val="Normal"/>
    <w:uiPriority w:val="34"/>
    <w:qFormat/>
    <w:rsid w:val="00283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91E594BFE94F7690D61251543F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F3976-8F06-47CA-9C88-1220CB104441}"/>
      </w:docPartPr>
      <w:docPartBody>
        <w:p w:rsidR="005A2DF2" w:rsidRDefault="005A2DF2" w:rsidP="005A2DF2">
          <w:pPr>
            <w:pStyle w:val="C491E594BFE94F7690D61251543F896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A2DF2"/>
    <w:rsid w:val="000A0BBE"/>
    <w:rsid w:val="005A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07E5F4417D4C05A11FF4E790883660">
    <w:name w:val="4507E5F4417D4C05A11FF4E790883660"/>
    <w:rsid w:val="005A2DF2"/>
  </w:style>
  <w:style w:type="paragraph" w:customStyle="1" w:styleId="C491E594BFE94F7690D61251543F8963">
    <w:name w:val="C491E594BFE94F7690D61251543F8963"/>
    <w:rsid w:val="005A2DF2"/>
  </w:style>
  <w:style w:type="paragraph" w:customStyle="1" w:styleId="806A9C71787B4CDCA0DDB7462BC5792E">
    <w:name w:val="806A9C71787B4CDCA0DDB7462BC5792E"/>
    <w:rsid w:val="005A2D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Action Plan: Softball Fields</vt:lpstr>
    </vt:vector>
  </TitlesOfParts>
  <Company>ETHS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Plan: Softball Fields</dc:title>
  <dc:subject/>
  <dc:creator>  </dc:creator>
  <cp:keywords/>
  <dc:description/>
  <cp:lastModifiedBy>  </cp:lastModifiedBy>
  <cp:revision>4</cp:revision>
  <dcterms:created xsi:type="dcterms:W3CDTF">2010-10-11T14:09:00Z</dcterms:created>
  <dcterms:modified xsi:type="dcterms:W3CDTF">2012-08-09T21:50:00Z</dcterms:modified>
</cp:coreProperties>
</file>