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DB" w:rsidRDefault="006444DB" w:rsidP="006444DB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6444DB" w:rsidRDefault="006444DB" w:rsidP="006444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6444DB" w:rsidRDefault="006444DB" w:rsidP="006444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6444DB" w:rsidRDefault="006444DB" w:rsidP="006444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6444DB" w:rsidRDefault="006444DB" w:rsidP="006444DB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ETHS is located at 1600 Dodge Avenue, Evanston IL 60201</w:t>
      </w:r>
    </w:p>
    <w:p w:rsidR="006444DB" w:rsidRDefault="006444DB" w:rsidP="00212208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 xml:space="preserve">Use Door 50 to </w:t>
      </w:r>
      <w:r w:rsidR="00212208">
        <w:rPr>
          <w:sz w:val="24"/>
          <w:szCs w:val="24"/>
        </w:rPr>
        <w:t>enter the high school</w:t>
      </w:r>
    </w:p>
    <w:p w:rsidR="006444DB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6444DB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6444DB" w:rsidRDefault="006444DB" w:rsidP="006444DB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6444DB" w:rsidRDefault="006444DB" w:rsidP="006444DB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6444DB" w:rsidRDefault="006444DB" w:rsidP="006444DB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6444DB" w:rsidRPr="00CE485A" w:rsidRDefault="006444DB" w:rsidP="006444DB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6444DB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6444DB" w:rsidRDefault="006444DB" w:rsidP="006444DB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6444DB" w:rsidRDefault="006444DB" w:rsidP="006444DB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6444DB" w:rsidRDefault="006444DB" w:rsidP="006444DB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6444DB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6444DB" w:rsidRDefault="006444DB" w:rsidP="006444DB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6444DB" w:rsidRDefault="006444DB" w:rsidP="006444DB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6444DB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6444DB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6444DB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6444DB" w:rsidRPr="003F7208" w:rsidRDefault="006444DB" w:rsidP="006444DB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6444DB" w:rsidRDefault="006444DB" w:rsidP="006444DB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</w:p>
    <w:p w:rsidR="006444DB" w:rsidRDefault="006444DB" w:rsidP="006444DB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6444DB" w:rsidRPr="00F07CE1" w:rsidRDefault="006444DB" w:rsidP="006444DB">
      <w:pPr>
        <w:tabs>
          <w:tab w:val="left" w:pos="1800"/>
        </w:tabs>
        <w:spacing w:line="48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Pr="00905A8B">
        <w:rPr>
          <w:sz w:val="24"/>
          <w:szCs w:val="24"/>
          <w:u w:val="single"/>
        </w:rPr>
        <w:tab/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</w:rPr>
        <w:t xml:space="preserve">the girls’ locker room </w:t>
      </w:r>
      <w:r w:rsidRPr="00905A8B">
        <w:rPr>
          <w:sz w:val="24"/>
          <w:szCs w:val="24"/>
        </w:rPr>
        <w:t>at ETHS. We have</w:t>
      </w:r>
      <w:r>
        <w:rPr>
          <w:sz w:val="24"/>
          <w:szCs w:val="24"/>
          <w:u w:val="single"/>
        </w:rPr>
        <w:t xml:space="preserve">   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>
        <w:rPr>
          <w:sz w:val="24"/>
          <w:szCs w:val="24"/>
          <w:u w:val="single"/>
        </w:rPr>
        <w:t xml:space="preserve">  </w:t>
      </w:r>
      <w:r w:rsidRPr="00905A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(</w:t>
      </w:r>
      <w:r w:rsidRPr="00905A8B">
        <w:rPr>
          <w:sz w:val="24"/>
          <w:szCs w:val="24"/>
          <w:u w:val="single"/>
        </w:rPr>
        <w:t>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 w:rsidRPr="00905A8B">
        <w:rPr>
          <w:sz w:val="24"/>
          <w:szCs w:val="24"/>
          <w:u w:val="single"/>
        </w:rPr>
        <w:t xml:space="preserve">     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Please enter </w:t>
      </w:r>
      <w:r>
        <w:rPr>
          <w:sz w:val="24"/>
          <w:szCs w:val="24"/>
        </w:rPr>
        <w:t>the rear parking lot via Church Street. Follow the pathway on the left-hand side of the bike rack compound to reach Door 50. Once inside, make a right and continue until you see the girls’ locker room on your right</w:t>
      </w:r>
      <w:r w:rsidR="00297250">
        <w:rPr>
          <w:sz w:val="24"/>
          <w:szCs w:val="24"/>
        </w:rPr>
        <w:t>-</w:t>
      </w:r>
      <w:r>
        <w:rPr>
          <w:sz w:val="24"/>
          <w:szCs w:val="24"/>
        </w:rPr>
        <w:t>hand side.</w:t>
      </w:r>
    </w:p>
    <w:p w:rsidR="00212208" w:rsidRDefault="00212208" w:rsidP="006444DB">
      <w:pPr>
        <w:rPr>
          <w:b/>
          <w:bCs/>
          <w:sz w:val="36"/>
          <w:szCs w:val="36"/>
        </w:rPr>
      </w:pPr>
    </w:p>
    <w:p w:rsidR="006444DB" w:rsidRPr="00477C9B" w:rsidRDefault="006444DB" w:rsidP="006444DB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6444DB" w:rsidRPr="003B0D35" w:rsidRDefault="006444DB" w:rsidP="006444DB">
      <w:pPr>
        <w:rPr>
          <w:b/>
          <w:bCs/>
        </w:rPr>
      </w:pPr>
      <w:r w:rsidRPr="003B0D35">
        <w:rPr>
          <w:b/>
          <w:bCs/>
        </w:rPr>
        <w:t>Coaches</w:t>
      </w:r>
    </w:p>
    <w:p w:rsidR="009572BA" w:rsidRDefault="009572BA" w:rsidP="006444DB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6444DB" w:rsidRDefault="006444DB" w:rsidP="006444DB">
      <w:pPr>
        <w:pStyle w:val="ListParagraph"/>
        <w:numPr>
          <w:ilvl w:val="0"/>
          <w:numId w:val="6"/>
        </w:numPr>
      </w:pPr>
      <w:r>
        <w:t>Keep athletes and staff a safe distance away from the injured athlete</w:t>
      </w:r>
    </w:p>
    <w:p w:rsidR="006444DB" w:rsidRDefault="006444DB" w:rsidP="006444DB">
      <w:pPr>
        <w:pStyle w:val="ListParagraph"/>
        <w:numPr>
          <w:ilvl w:val="0"/>
          <w:numId w:val="6"/>
        </w:numPr>
      </w:pPr>
      <w:r>
        <w:t>Call athlete’s emergency contact, bring parent to the area if they are on school grounds</w:t>
      </w:r>
    </w:p>
    <w:p w:rsidR="006444DB" w:rsidRDefault="006444DB" w:rsidP="006444DB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6444DB" w:rsidRPr="00477C9B" w:rsidRDefault="006444DB" w:rsidP="006444DB">
      <w:pPr>
        <w:pStyle w:val="ListParagraph"/>
        <w:numPr>
          <w:ilvl w:val="0"/>
          <w:numId w:val="8"/>
        </w:numPr>
      </w:pPr>
      <w:r>
        <w:t>If present, assist coaching staff</w:t>
      </w:r>
    </w:p>
    <w:p w:rsidR="006444DB" w:rsidRPr="003B0D35" w:rsidRDefault="006444DB" w:rsidP="006444DB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6444DB" w:rsidRDefault="006444DB" w:rsidP="006444DB">
      <w:pPr>
        <w:pStyle w:val="ListParagraph"/>
        <w:numPr>
          <w:ilvl w:val="0"/>
          <w:numId w:val="5"/>
        </w:numPr>
      </w:pPr>
      <w:r>
        <w:t>Attend to injured athlete</w:t>
      </w:r>
    </w:p>
    <w:p w:rsidR="006444DB" w:rsidRDefault="006444DB" w:rsidP="006444DB">
      <w:pPr>
        <w:pStyle w:val="ListParagraph"/>
        <w:numPr>
          <w:ilvl w:val="0"/>
          <w:numId w:val="5"/>
        </w:numPr>
      </w:pPr>
      <w:r>
        <w:t>Designate person to call 911</w:t>
      </w:r>
    </w:p>
    <w:p w:rsidR="006444DB" w:rsidRDefault="006444DB" w:rsidP="006444DB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6444DB" w:rsidRPr="003B0D35" w:rsidRDefault="006444DB" w:rsidP="006444DB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6444DB" w:rsidRDefault="006444DB" w:rsidP="006444DB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6444DB" w:rsidRPr="003B0D35" w:rsidRDefault="006444DB" w:rsidP="006444DB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6444DB" w:rsidRDefault="006444DB" w:rsidP="006444DB">
      <w:pPr>
        <w:pStyle w:val="ListParagraph"/>
        <w:numPr>
          <w:ilvl w:val="0"/>
          <w:numId w:val="6"/>
        </w:numPr>
      </w:pPr>
      <w:r>
        <w:t>Assist ATCs by bringing equipment to the site</w:t>
      </w:r>
    </w:p>
    <w:p w:rsidR="006444DB" w:rsidRDefault="006444DB" w:rsidP="006444DB">
      <w:pPr>
        <w:pStyle w:val="ListParagraph"/>
        <w:numPr>
          <w:ilvl w:val="0"/>
          <w:numId w:val="6"/>
        </w:numPr>
      </w:pPr>
      <w:r>
        <w:t>Alert Safety upon request</w:t>
      </w:r>
    </w:p>
    <w:p w:rsidR="006444DB" w:rsidRDefault="006444DB" w:rsidP="006444DB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6444DB" w:rsidRPr="003B0D35" w:rsidRDefault="006444DB" w:rsidP="006444DB">
      <w:pPr>
        <w:rPr>
          <w:b/>
          <w:bCs/>
        </w:rPr>
      </w:pPr>
      <w:r w:rsidRPr="003B0D35">
        <w:rPr>
          <w:b/>
          <w:bCs/>
        </w:rPr>
        <w:t>Safety</w:t>
      </w:r>
    </w:p>
    <w:p w:rsidR="006444DB" w:rsidRDefault="006444DB" w:rsidP="006444DB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6444DB" w:rsidRDefault="006444DB" w:rsidP="006444DB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6444DB" w:rsidRDefault="006444DB" w:rsidP="006444DB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6444DB" w:rsidRDefault="006444DB" w:rsidP="006444DB"/>
    <w:p w:rsidR="006444DB" w:rsidRDefault="006444DB" w:rsidP="006444DB"/>
    <w:p w:rsidR="006444DB" w:rsidRDefault="006444DB" w:rsidP="006444DB"/>
    <w:p w:rsidR="006444DB" w:rsidRDefault="006444DB" w:rsidP="006444DB"/>
    <w:p w:rsidR="006444DB" w:rsidRDefault="006444DB" w:rsidP="006444DB"/>
    <w:p w:rsidR="006444DB" w:rsidRDefault="006444DB" w:rsidP="006444DB"/>
    <w:p w:rsidR="006444DB" w:rsidRDefault="006444DB" w:rsidP="00644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Girls’</w:t>
      </w:r>
      <w:r w:rsidRPr="001257D9">
        <w:rPr>
          <w:b/>
          <w:bCs/>
          <w:sz w:val="28"/>
          <w:szCs w:val="28"/>
        </w:rPr>
        <w:t xml:space="preserve"> Locker Rooms: Emergency Entrances</w:t>
      </w:r>
    </w:p>
    <w:p w:rsidR="006444DB" w:rsidRPr="001257D9" w:rsidRDefault="0077667F" w:rsidP="006444D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03.5pt;margin-top:234.3pt;width:31.5pt;height:19.5pt;z-index:251662336" strokeweight="2.25pt"/>
        </w:pict>
      </w:r>
      <w:r w:rsidRPr="007766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3.5pt;margin-top:25.8pt;width:121.5pt;height:35.25pt;z-index:251666432" filled="f" stroked="f">
            <v:textbox>
              <w:txbxContent>
                <w:p w:rsidR="006444DB" w:rsidRPr="00BF1FC1" w:rsidRDefault="006444DB" w:rsidP="006444D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1FC1">
                    <w:rPr>
                      <w:b/>
                      <w:bCs/>
                      <w:sz w:val="28"/>
                      <w:szCs w:val="28"/>
                    </w:rPr>
                    <w:t>CHURCH STREET</w:t>
                  </w:r>
                </w:p>
              </w:txbxContent>
            </v:textbox>
          </v:shape>
        </w:pict>
      </w:r>
      <w:r w:rsidRPr="0077667F">
        <w:rPr>
          <w:noProof/>
        </w:rPr>
        <w:pict>
          <v:shape id="_x0000_s1031" type="#_x0000_t13" style="position:absolute;left:0;text-align:left;margin-left:113.25pt;margin-top:51.3pt;width:31.5pt;height:19.5pt;rotation:90;z-index:251665408" strokeweight="2.25pt"/>
        </w:pict>
      </w:r>
      <w:r w:rsidRPr="0077667F">
        <w:rPr>
          <w:noProof/>
        </w:rPr>
        <w:pict>
          <v:shape id="_x0000_s1030" type="#_x0000_t202" style="position:absolute;left:0;text-align:left;margin-left:135pt;margin-top:253.8pt;width:62.25pt;height:43.5pt;z-index:251664384" filled="f" stroked="f">
            <v:textbox>
              <w:txbxContent>
                <w:p w:rsidR="006444DB" w:rsidRPr="005832DA" w:rsidRDefault="006444DB" w:rsidP="006444D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BIKE RACKS</w:t>
                  </w:r>
                </w:p>
              </w:txbxContent>
            </v:textbox>
          </v:shape>
        </w:pict>
      </w:r>
      <w:r w:rsidRPr="0077667F">
        <w:rPr>
          <w:noProof/>
        </w:rPr>
        <w:pict>
          <v:shape id="_x0000_s1029" type="#_x0000_t13" style="position:absolute;left:0;text-align:left;margin-left:232.5pt;margin-top:223.05pt;width:31.5pt;height:19.5pt;z-index:251663360" strokeweight="2.25pt"/>
        </w:pict>
      </w:r>
      <w:r>
        <w:rPr>
          <w:b/>
          <w:bCs/>
          <w:noProof/>
          <w:sz w:val="28"/>
          <w:szCs w:val="28"/>
        </w:rPr>
        <w:pict>
          <v:shape id="_x0000_s1027" type="#_x0000_t202" style="position:absolute;left:0;text-align:left;margin-left:215.25pt;margin-top:203.55pt;width:62.25pt;height:19.5pt;z-index:251661312" filled="f" stroked="f">
            <v:textbox>
              <w:txbxContent>
                <w:p w:rsidR="006444DB" w:rsidRPr="005832DA" w:rsidRDefault="006444DB" w:rsidP="006444D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32DA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 w:rsidR="006444DB">
        <w:rPr>
          <w:noProof/>
        </w:rPr>
        <w:drawing>
          <wp:inline distT="0" distB="0" distL="0" distR="0">
            <wp:extent cx="5921798" cy="4438560"/>
            <wp:effectExtent l="19050" t="0" r="2752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42" cy="444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DB" w:rsidRDefault="006444DB" w:rsidP="006444DB">
      <w:pPr>
        <w:pStyle w:val="ListParagraph"/>
        <w:numPr>
          <w:ilvl w:val="0"/>
          <w:numId w:val="10"/>
        </w:numPr>
        <w:tabs>
          <w:tab w:val="left" w:pos="4125"/>
        </w:tabs>
        <w:spacing w:line="240" w:lineRule="auto"/>
        <w:ind w:left="720"/>
      </w:pPr>
      <w:r>
        <w:t>Enter the rear parking lot via Church Street.</w:t>
      </w:r>
    </w:p>
    <w:p w:rsidR="006444DB" w:rsidRDefault="006444DB" w:rsidP="006444DB">
      <w:pPr>
        <w:pStyle w:val="NoSpacing"/>
      </w:pPr>
    </w:p>
    <w:p w:rsidR="006444DB" w:rsidRDefault="00212208" w:rsidP="006444DB">
      <w:pPr>
        <w:pStyle w:val="ListParagraph"/>
        <w:numPr>
          <w:ilvl w:val="0"/>
          <w:numId w:val="9"/>
        </w:numPr>
        <w:tabs>
          <w:tab w:val="left" w:pos="4125"/>
        </w:tabs>
        <w:spacing w:line="240" w:lineRule="auto"/>
      </w:pPr>
      <w:r>
        <w:t xml:space="preserve">Follow </w:t>
      </w:r>
      <w:r w:rsidR="006444DB">
        <w:t>the pathway on the le</w:t>
      </w:r>
      <w:r>
        <w:t>ft-hand side of the bike racks to reach Door 50.</w:t>
      </w:r>
    </w:p>
    <w:p w:rsidR="006444DB" w:rsidRDefault="006444DB" w:rsidP="006444DB">
      <w:pPr>
        <w:pStyle w:val="ListParagraph"/>
        <w:tabs>
          <w:tab w:val="left" w:pos="4125"/>
        </w:tabs>
        <w:spacing w:line="240" w:lineRule="auto"/>
      </w:pPr>
    </w:p>
    <w:p w:rsidR="006444DB" w:rsidRDefault="006444DB" w:rsidP="006444DB">
      <w:pPr>
        <w:pStyle w:val="ListParagraph"/>
        <w:numPr>
          <w:ilvl w:val="0"/>
          <w:numId w:val="9"/>
        </w:numPr>
        <w:tabs>
          <w:tab w:val="left" w:pos="4125"/>
        </w:tabs>
        <w:spacing w:line="240" w:lineRule="auto"/>
      </w:pPr>
      <w:r>
        <w:t>Once inside, make a right and continue until you reach the girls’ locker room which will be on the right-hand side.</w:t>
      </w:r>
    </w:p>
    <w:p w:rsidR="006444DB" w:rsidRDefault="006444DB" w:rsidP="006444DB"/>
    <w:p w:rsidR="006444DB" w:rsidRDefault="006444DB" w:rsidP="006444DB"/>
    <w:p w:rsidR="006444DB" w:rsidRDefault="006444DB" w:rsidP="006444DB">
      <w:pPr>
        <w:jc w:val="center"/>
        <w:rPr>
          <w:b/>
          <w:bCs/>
          <w:sz w:val="28"/>
          <w:szCs w:val="28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rPr>
          <w:b/>
          <w:bCs/>
          <w:sz w:val="28"/>
          <w:szCs w:val="28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rPr>
          <w:b/>
          <w:bCs/>
          <w:sz w:val="28"/>
          <w:szCs w:val="28"/>
        </w:rPr>
      </w:pPr>
    </w:p>
    <w:p w:rsidR="002F2A77" w:rsidRDefault="002F2A77" w:rsidP="006444DB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Resources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6444DB" w:rsidRDefault="009572BA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6444DB">
        <w:rPr>
          <w:sz w:val="24"/>
          <w:szCs w:val="24"/>
        </w:rPr>
        <w:t>, ATC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6444DB" w:rsidRDefault="006444DB" w:rsidP="009572B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572BA">
        <w:rPr>
          <w:sz w:val="24"/>
          <w:szCs w:val="24"/>
        </w:rPr>
        <w:t>405-314-4831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444DB" w:rsidRDefault="009572BA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6444DB" w:rsidRDefault="006444DB" w:rsidP="009572B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572BA">
        <w:rPr>
          <w:sz w:val="24"/>
          <w:szCs w:val="24"/>
        </w:rPr>
        <w:t>630-675-8302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6444DB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6444DB" w:rsidRPr="00F07CE1" w:rsidRDefault="006444DB" w:rsidP="006444DB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6444DB" w:rsidRDefault="006444DB" w:rsidP="006444DB"/>
    <w:p w:rsidR="00CE5A2C" w:rsidRDefault="00861476"/>
    <w:sectPr w:rsidR="00CE5A2C" w:rsidSect="00431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DB" w:rsidRDefault="006444DB" w:rsidP="006444DB">
      <w:pPr>
        <w:spacing w:after="0" w:line="240" w:lineRule="auto"/>
      </w:pPr>
      <w:r>
        <w:separator/>
      </w:r>
    </w:p>
  </w:endnote>
  <w:endnote w:type="continuationSeparator" w:id="1">
    <w:p w:rsidR="006444DB" w:rsidRDefault="006444DB" w:rsidP="0064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76" w:rsidRDefault="008614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1257D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257D9" w:rsidRDefault="008614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257D9" w:rsidRDefault="0029725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257D9" w:rsidRDefault="008614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257D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257D9" w:rsidRDefault="008614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257D9" w:rsidRDefault="0086147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257D9" w:rsidRDefault="008614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257D9" w:rsidRDefault="008614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76" w:rsidRDefault="00861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DB" w:rsidRDefault="006444DB" w:rsidP="006444DB">
      <w:pPr>
        <w:spacing w:after="0" w:line="240" w:lineRule="auto"/>
      </w:pPr>
      <w:r>
        <w:separator/>
      </w:r>
    </w:p>
  </w:footnote>
  <w:footnote w:type="continuationSeparator" w:id="1">
    <w:p w:rsidR="006444DB" w:rsidRDefault="006444DB" w:rsidP="0064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76" w:rsidRDefault="008614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547040"/>
      <w:placeholder>
        <w:docPart w:val="808DDBC10D9E41598B590DE6033072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57D9" w:rsidRDefault="006444DB" w:rsidP="006444D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sz w:val="28"/>
            <w:szCs w:val="28"/>
          </w:rPr>
          <w:t>Emergency Action Plan: Girls’ Locker Room</w:t>
        </w:r>
      </w:p>
    </w:sdtContent>
  </w:sdt>
  <w:p w:rsidR="001257D9" w:rsidRDefault="008614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76" w:rsidRDefault="00861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B3"/>
    <w:multiLevelType w:val="hybridMultilevel"/>
    <w:tmpl w:val="DB74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08E"/>
    <w:multiLevelType w:val="hybridMultilevel"/>
    <w:tmpl w:val="ECA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95993"/>
    <w:multiLevelType w:val="hybridMultilevel"/>
    <w:tmpl w:val="292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05A81"/>
    <w:multiLevelType w:val="hybridMultilevel"/>
    <w:tmpl w:val="1006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4DB"/>
    <w:rsid w:val="00212208"/>
    <w:rsid w:val="00297250"/>
    <w:rsid w:val="002F2A77"/>
    <w:rsid w:val="004319CD"/>
    <w:rsid w:val="006444DB"/>
    <w:rsid w:val="00707F05"/>
    <w:rsid w:val="0077667F"/>
    <w:rsid w:val="00861476"/>
    <w:rsid w:val="008D2CD4"/>
    <w:rsid w:val="009572BA"/>
    <w:rsid w:val="00DB200B"/>
    <w:rsid w:val="00EB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DB"/>
    <w:pPr>
      <w:ind w:left="720"/>
      <w:contextualSpacing/>
    </w:pPr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4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B"/>
  </w:style>
  <w:style w:type="paragraph" w:styleId="Footer">
    <w:name w:val="footer"/>
    <w:basedOn w:val="Normal"/>
    <w:link w:val="FooterChar"/>
    <w:uiPriority w:val="99"/>
    <w:semiHidden/>
    <w:unhideWhenUsed/>
    <w:rsid w:val="0064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4DB"/>
  </w:style>
  <w:style w:type="paragraph" w:styleId="NoSpacing">
    <w:name w:val="No Spacing"/>
    <w:link w:val="NoSpacingChar"/>
    <w:uiPriority w:val="1"/>
    <w:qFormat/>
    <w:rsid w:val="006444DB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444DB"/>
    <w:rPr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8DDBC10D9E41598B590DE60330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9DDE-A710-4671-B895-512160A36566}"/>
      </w:docPartPr>
      <w:docPartBody>
        <w:p w:rsidR="001E0553" w:rsidRDefault="00B571B3" w:rsidP="00B571B3">
          <w:pPr>
            <w:pStyle w:val="808DDBC10D9E41598B590DE6033072D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71B3"/>
    <w:rsid w:val="00071529"/>
    <w:rsid w:val="001E0553"/>
    <w:rsid w:val="00B5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DDBC10D9E41598B590DE6033072D3">
    <w:name w:val="808DDBC10D9E41598B590DE6033072D3"/>
    <w:rsid w:val="00B571B3"/>
  </w:style>
  <w:style w:type="paragraph" w:customStyle="1" w:styleId="A48349B96C554EAAB994F9DD07A8ED70">
    <w:name w:val="A48349B96C554EAAB994F9DD07A8ED70"/>
    <w:rsid w:val="00B571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Girls’ Locker Room</dc:title>
  <dc:subject/>
  <dc:creator>  </dc:creator>
  <cp:keywords/>
  <dc:description/>
  <cp:lastModifiedBy>  </cp:lastModifiedBy>
  <cp:revision>6</cp:revision>
  <dcterms:created xsi:type="dcterms:W3CDTF">2010-10-13T17:05:00Z</dcterms:created>
  <dcterms:modified xsi:type="dcterms:W3CDTF">2012-08-09T21:48:00Z</dcterms:modified>
</cp:coreProperties>
</file>